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7"/>
        <w:gridCol w:w="283"/>
        <w:gridCol w:w="2327"/>
        <w:gridCol w:w="297"/>
        <w:gridCol w:w="283"/>
        <w:gridCol w:w="8"/>
        <w:gridCol w:w="121"/>
        <w:gridCol w:w="155"/>
        <w:gridCol w:w="128"/>
        <w:gridCol w:w="17"/>
        <w:gridCol w:w="138"/>
        <w:gridCol w:w="129"/>
        <w:gridCol w:w="13"/>
        <w:gridCol w:w="8"/>
        <w:gridCol w:w="138"/>
        <w:gridCol w:w="137"/>
        <w:gridCol w:w="146"/>
        <w:gridCol w:w="284"/>
        <w:gridCol w:w="280"/>
        <w:gridCol w:w="141"/>
        <w:gridCol w:w="145"/>
        <w:gridCol w:w="138"/>
        <w:gridCol w:w="146"/>
        <w:gridCol w:w="138"/>
        <w:gridCol w:w="146"/>
        <w:gridCol w:w="283"/>
        <w:gridCol w:w="142"/>
        <w:gridCol w:w="142"/>
        <w:gridCol w:w="141"/>
        <w:gridCol w:w="91"/>
        <w:gridCol w:w="51"/>
        <w:gridCol w:w="142"/>
        <w:gridCol w:w="142"/>
        <w:gridCol w:w="141"/>
        <w:gridCol w:w="142"/>
        <w:gridCol w:w="142"/>
        <w:gridCol w:w="142"/>
        <w:gridCol w:w="283"/>
        <w:gridCol w:w="284"/>
        <w:gridCol w:w="283"/>
        <w:gridCol w:w="284"/>
        <w:gridCol w:w="283"/>
        <w:gridCol w:w="115"/>
        <w:gridCol w:w="169"/>
        <w:gridCol w:w="283"/>
        <w:gridCol w:w="269"/>
        <w:gridCol w:w="165"/>
      </w:tblGrid>
      <w:tr w:rsidR="00AC3E91" w:rsidRPr="008150A5" w:rsidTr="00677242">
        <w:trPr>
          <w:gridAfter w:val="4"/>
          <w:wAfter w:w="886" w:type="dxa"/>
          <w:cantSplit/>
        </w:trPr>
        <w:tc>
          <w:tcPr>
            <w:tcW w:w="416" w:type="dxa"/>
            <w:gridSpan w:val="2"/>
          </w:tcPr>
          <w:p w:rsidR="00AC3E91" w:rsidRPr="004C3410" w:rsidRDefault="00AC3E91" w:rsidP="00176920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545" w:type="dxa"/>
            <w:gridSpan w:val="29"/>
            <w:tcBorders>
              <w:bottom w:val="single" w:sz="18" w:space="0" w:color="auto"/>
            </w:tcBorders>
          </w:tcPr>
          <w:p w:rsidR="00AC3E91" w:rsidRPr="008150A5" w:rsidRDefault="00AC3E91" w:rsidP="00176920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Aanvraag van een premie voor de inschrijving in een centrum voor volwassenenonderwijs</w:t>
            </w:r>
          </w:p>
        </w:tc>
        <w:tc>
          <w:tcPr>
            <w:tcW w:w="2434" w:type="dxa"/>
            <w:gridSpan w:val="13"/>
          </w:tcPr>
          <w:p w:rsidR="00AC3E91" w:rsidRPr="008150A5" w:rsidRDefault="00AC3E91" w:rsidP="00176920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465B7B" wp14:editId="16303848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21360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920" w:rsidRDefault="00176920" w:rsidP="00AC3E91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17631E4" wp14:editId="3E64D4BD">
                                        <wp:extent cx="723900" cy="571500"/>
                                        <wp:effectExtent l="0" t="0" r="0" b="0"/>
                                        <wp:docPr id="1" name="Afbeelding 1" descr="Beschrijving: 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3" descr="Beschrijving: 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06.9pt;margin-top:-7.3pt;width:72.45pt;height:56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" stroked="f">
                      <v:textbox style="mso-fit-shape-to-text:t" inset=",3mm,3mm">
                        <w:txbxContent>
                          <w:p w:rsidR="00176920" w:rsidRDefault="00176920" w:rsidP="00AC3E91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17631E4" wp14:editId="3E64D4BD">
                                  <wp:extent cx="723900" cy="571500"/>
                                  <wp:effectExtent l="0" t="0" r="0" b="0"/>
                                  <wp:docPr id="1" name="Afbeelding 1" descr="Beschrijving: 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4B5">
              <w:rPr>
                <w:rFonts w:ascii="Garamond" w:hAnsi="Garamond"/>
                <w:sz w:val="12"/>
              </w:rPr>
              <w:t>1F3D8D-3833-130927</w:t>
            </w:r>
          </w:p>
        </w:tc>
      </w:tr>
      <w:tr w:rsidR="00AC3E91" w:rsidRPr="008150A5" w:rsidTr="00677242">
        <w:trPr>
          <w:gridAfter w:val="4"/>
          <w:wAfter w:w="886" w:type="dxa"/>
          <w:cantSplit/>
          <w:trHeight w:val="357"/>
        </w:trPr>
        <w:tc>
          <w:tcPr>
            <w:tcW w:w="416" w:type="dxa"/>
            <w:gridSpan w:val="2"/>
            <w:vMerge w:val="restart"/>
          </w:tcPr>
          <w:p w:rsidR="00AC3E91" w:rsidRPr="008150A5" w:rsidRDefault="00AC3E91" w:rsidP="0017692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45" w:type="dxa"/>
            <w:gridSpan w:val="29"/>
            <w:vMerge w:val="restart"/>
            <w:tcBorders>
              <w:top w:val="single" w:sz="18" w:space="0" w:color="auto"/>
            </w:tcBorders>
          </w:tcPr>
          <w:p w:rsidR="00AC3E91" w:rsidRPr="008150A5" w:rsidRDefault="00AC3E91" w:rsidP="00176920">
            <w:pPr>
              <w:rPr>
                <w:rFonts w:ascii="Garamond" w:hAnsi="Garamond"/>
                <w:sz w:val="22"/>
              </w:rPr>
            </w:pPr>
          </w:p>
          <w:p w:rsidR="00AC3E91" w:rsidRPr="008150A5" w:rsidRDefault="00AC3E91" w:rsidP="0017692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Agentschap Hoger Onderwijs, Volwassenenonderwijs en Studietoelagen</w:t>
            </w:r>
          </w:p>
          <w:p w:rsidR="00AC3E91" w:rsidRPr="008150A5" w:rsidRDefault="00AC3E91" w:rsidP="0017692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Afdeling Volwassenenonderwijs – 7A</w:t>
            </w:r>
          </w:p>
          <w:p w:rsidR="00AC3E91" w:rsidRPr="008150A5" w:rsidRDefault="00AC3E91" w:rsidP="0017692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Koning Albert II-laan 15, 1210 Brussel</w:t>
            </w:r>
          </w:p>
          <w:p w:rsidR="00AC3E91" w:rsidRPr="00A40FC1" w:rsidRDefault="00AC3E91" w:rsidP="00176920">
            <w:pPr>
              <w:rPr>
                <w:rFonts w:ascii="Garamond" w:hAnsi="Garamond"/>
                <w:sz w:val="22"/>
                <w:lang w:val="en-GB"/>
              </w:rPr>
            </w:pPr>
            <w:r w:rsidRPr="00A40FC1">
              <w:rPr>
                <w:rFonts w:ascii="Garamond" w:hAnsi="Garamond"/>
                <w:sz w:val="22"/>
                <w:lang w:val="en-GB"/>
              </w:rPr>
              <w:t>Tel. 02 553 98 32 – Fax 02 553 98 20</w:t>
            </w:r>
          </w:p>
          <w:p w:rsidR="00AC3E91" w:rsidRPr="003F3C32" w:rsidRDefault="00AC3E91" w:rsidP="000A2FC0">
            <w:pPr>
              <w:spacing w:after="40"/>
              <w:rPr>
                <w:rFonts w:ascii="Garamond" w:hAnsi="Garamond"/>
                <w:sz w:val="22"/>
                <w:lang w:val="en-US"/>
              </w:rPr>
            </w:pPr>
            <w:r w:rsidRPr="003F3C32">
              <w:rPr>
                <w:rFonts w:ascii="Garamond" w:hAnsi="Garamond"/>
                <w:sz w:val="22"/>
                <w:lang w:val="en-US"/>
              </w:rPr>
              <w:t>Website:</w:t>
            </w:r>
            <w:r w:rsidR="000A2FC0" w:rsidRPr="003F3C32">
              <w:rPr>
                <w:rFonts w:ascii="Garamond" w:hAnsi="Garamond"/>
                <w:sz w:val="22"/>
                <w:lang w:val="en-US"/>
              </w:rPr>
              <w:t xml:space="preserve"> </w:t>
            </w:r>
            <w:hyperlink r:id="rId9" w:history="1">
              <w:r w:rsidR="000A2FC0" w:rsidRPr="003F3C32">
                <w:rPr>
                  <w:rStyle w:val="Hyperlink"/>
                  <w:rFonts w:ascii="Garamond" w:hAnsi="Garamond"/>
                  <w:sz w:val="22"/>
                  <w:lang w:val="en-US"/>
                </w:rPr>
                <w:t>www.ond.vlaanderen.be/volwassenenonderwijs</w:t>
              </w:r>
            </w:hyperlink>
          </w:p>
        </w:tc>
        <w:tc>
          <w:tcPr>
            <w:tcW w:w="2434" w:type="dxa"/>
            <w:gridSpan w:val="13"/>
            <w:tcBorders>
              <w:bottom w:val="single" w:sz="4" w:space="0" w:color="auto"/>
            </w:tcBorders>
          </w:tcPr>
          <w:p w:rsidR="00AC3E91" w:rsidRPr="008150A5" w:rsidRDefault="00AC3E91" w:rsidP="00176920">
            <w:pPr>
              <w:pStyle w:val="Plattetekst"/>
            </w:pPr>
            <w:r w:rsidRPr="008150A5">
              <w:t xml:space="preserve">In te vullen door de </w:t>
            </w:r>
            <w:r w:rsidRPr="008150A5">
              <w:br/>
              <w:t>behandelende afdeling</w:t>
            </w:r>
          </w:p>
          <w:p w:rsidR="00AC3E91" w:rsidRPr="008150A5" w:rsidRDefault="00AC3E91" w:rsidP="00677242">
            <w:pPr>
              <w:spacing w:after="40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ontvangstdatum</w:t>
            </w:r>
          </w:p>
        </w:tc>
      </w:tr>
      <w:tr w:rsidR="00AC3E91" w:rsidRPr="008150A5" w:rsidTr="00677242">
        <w:trPr>
          <w:gridAfter w:val="4"/>
          <w:wAfter w:w="886" w:type="dxa"/>
          <w:cantSplit/>
          <w:trHeight w:hRule="exact" w:val="737"/>
        </w:trPr>
        <w:tc>
          <w:tcPr>
            <w:tcW w:w="416" w:type="dxa"/>
            <w:gridSpan w:val="2"/>
            <w:vMerge/>
          </w:tcPr>
          <w:p w:rsidR="00AC3E91" w:rsidRPr="008150A5" w:rsidRDefault="00AC3E91" w:rsidP="00176920"/>
        </w:tc>
        <w:tc>
          <w:tcPr>
            <w:tcW w:w="6545" w:type="dxa"/>
            <w:gridSpan w:val="29"/>
            <w:vMerge/>
            <w:tcBorders>
              <w:right w:val="single" w:sz="4" w:space="0" w:color="auto"/>
            </w:tcBorders>
          </w:tcPr>
          <w:p w:rsidR="00AC3E91" w:rsidRPr="008150A5" w:rsidRDefault="00AC3E91" w:rsidP="0017692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91" w:rsidRPr="008150A5" w:rsidRDefault="00AC3E91" w:rsidP="00176920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8150A5" w:rsidTr="00677242">
        <w:trPr>
          <w:gridAfter w:val="4"/>
          <w:wAfter w:w="886" w:type="dxa"/>
          <w:cantSplit/>
          <w:trHeight w:hRule="exact" w:val="57"/>
        </w:trPr>
        <w:tc>
          <w:tcPr>
            <w:tcW w:w="416" w:type="dxa"/>
            <w:gridSpan w:val="2"/>
            <w:vMerge/>
          </w:tcPr>
          <w:p w:rsidR="00AC3E91" w:rsidRPr="008150A5" w:rsidRDefault="00AC3E91" w:rsidP="002E631A"/>
        </w:tc>
        <w:tc>
          <w:tcPr>
            <w:tcW w:w="6545" w:type="dxa"/>
            <w:gridSpan w:val="29"/>
            <w:vMerge/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gridSpan w:val="13"/>
            <w:tcBorders>
              <w:top w:val="single" w:sz="4" w:space="0" w:color="auto"/>
            </w:tcBorders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8150A5" w:rsidTr="00677242">
        <w:trPr>
          <w:cantSplit/>
          <w:trHeight w:val="119"/>
        </w:trPr>
        <w:tc>
          <w:tcPr>
            <w:tcW w:w="416" w:type="dxa"/>
            <w:gridSpan w:val="2"/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65" w:type="dxa"/>
            <w:gridSpan w:val="46"/>
          </w:tcPr>
          <w:p w:rsidR="00AC3E91" w:rsidRDefault="00AC3E91" w:rsidP="002E631A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AC3E91" w:rsidRPr="00E12F34" w:rsidRDefault="00AC3E91" w:rsidP="000A2FC0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E12F34">
              <w:rPr>
                <w:rFonts w:ascii="Arial" w:hAnsi="Arial" w:cs="Arial"/>
                <w:i/>
                <w:sz w:val="18"/>
                <w:szCs w:val="18"/>
              </w:rPr>
              <w:t>Met dit formulier vraagt een cursist die ee</w:t>
            </w:r>
            <w:r w:rsidR="002C40AB">
              <w:rPr>
                <w:rFonts w:ascii="Arial" w:hAnsi="Arial" w:cs="Arial"/>
                <w:i/>
                <w:sz w:val="18"/>
                <w:szCs w:val="18"/>
              </w:rPr>
              <w:t xml:space="preserve">n diploma in een </w:t>
            </w:r>
            <w:r w:rsidR="000A2FC0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E12F34">
              <w:rPr>
                <w:rFonts w:ascii="Arial" w:hAnsi="Arial" w:cs="Arial"/>
                <w:i/>
                <w:sz w:val="18"/>
                <w:szCs w:val="18"/>
              </w:rPr>
              <w:t xml:space="preserve">entrum voor </w:t>
            </w:r>
            <w:r w:rsidR="000A2FC0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E12F34">
              <w:rPr>
                <w:rFonts w:ascii="Arial" w:hAnsi="Arial" w:cs="Arial"/>
                <w:i/>
                <w:sz w:val="18"/>
                <w:szCs w:val="18"/>
              </w:rPr>
              <w:t>olwassenenonderwijs</w:t>
            </w:r>
            <w:r w:rsidR="000A2FC0">
              <w:rPr>
                <w:rFonts w:ascii="Arial" w:hAnsi="Arial" w:cs="Arial"/>
                <w:i/>
                <w:sz w:val="18"/>
                <w:szCs w:val="18"/>
              </w:rPr>
              <w:t xml:space="preserve"> behaald heeft</w:t>
            </w:r>
            <w:r w:rsidRPr="00E12F34">
              <w:rPr>
                <w:rFonts w:ascii="Arial" w:hAnsi="Arial" w:cs="Arial"/>
                <w:i/>
                <w:sz w:val="18"/>
                <w:szCs w:val="18"/>
              </w:rPr>
              <w:t>, de terug</w:t>
            </w:r>
            <w:r w:rsidR="000A2FC0">
              <w:rPr>
                <w:rFonts w:ascii="Arial" w:hAnsi="Arial" w:cs="Arial"/>
                <w:i/>
                <w:sz w:val="18"/>
                <w:szCs w:val="18"/>
              </w:rPr>
              <w:softHyphen/>
            </w:r>
            <w:r w:rsidRPr="00E12F34">
              <w:rPr>
                <w:rFonts w:ascii="Arial" w:hAnsi="Arial" w:cs="Arial"/>
                <w:i/>
                <w:sz w:val="18"/>
                <w:szCs w:val="18"/>
              </w:rPr>
              <w:t>bet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aling van zijn inschrijvingsgeld. </w:t>
            </w:r>
          </w:p>
        </w:tc>
      </w:tr>
      <w:tr w:rsidR="00AC3E91" w:rsidRPr="00375727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6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375727" w:rsidRDefault="00AC3E91" w:rsidP="002E631A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uw persoonlijke gegevens in.</w:t>
            </w:r>
          </w:p>
        </w:tc>
      </w:tr>
      <w:tr w:rsidR="00AC3E91" w:rsidRPr="008150A5" w:rsidTr="00677242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0" w:type="dxa"/>
            <w:tcBorders>
              <w:bottom w:val="nil"/>
            </w:tcBorders>
          </w:tcPr>
          <w:p w:rsidR="00AC3E91" w:rsidRPr="008150A5" w:rsidRDefault="00AC3E91" w:rsidP="002E631A">
            <w:p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3" w:type="dxa"/>
            <w:gridSpan w:val="4"/>
            <w:tcBorders>
              <w:bottom w:val="nil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6958" w:type="dxa"/>
            <w:gridSpan w:val="43"/>
            <w:tcBorders>
              <w:bottom w:val="dotted" w:sz="6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3E91" w:rsidRPr="008150A5" w:rsidTr="00677242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0" w:type="dxa"/>
            <w:tcBorders>
              <w:top w:val="nil"/>
              <w:bottom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3" w:type="dxa"/>
            <w:gridSpan w:val="4"/>
            <w:tcBorders>
              <w:top w:val="nil"/>
              <w:bottom w:val="nil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6958" w:type="dxa"/>
            <w:gridSpan w:val="4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3E91" w:rsidRPr="008150A5" w:rsidTr="00677242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0" w:type="dxa"/>
            <w:tcBorders>
              <w:bottom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3" w:type="dxa"/>
            <w:gridSpan w:val="4"/>
            <w:tcBorders>
              <w:bottom w:val="nil"/>
            </w:tcBorders>
            <w:shd w:val="clear" w:color="000000" w:fill="auto"/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6958" w:type="dxa"/>
            <w:gridSpan w:val="4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3E91" w:rsidRPr="008150A5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C756FA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rijksregisternummer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8150A5" w:rsidRDefault="00AC3E91" w:rsidP="002E631A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C3E91" w:rsidRPr="006C1B78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AC5321" w:rsidRDefault="00AC3E91" w:rsidP="002E631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77242" w:rsidRPr="0046581A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46581A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IBAN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</w:tr>
      <w:tr w:rsidR="00AC3E91" w:rsidRPr="0046581A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AC5321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46581A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46581A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BIC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E6E6E6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3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C3E91" w:rsidRPr="00375727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275B56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375727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6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A2FC0" w:rsidRDefault="00AC3E91" w:rsidP="002E631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Vul de gegevens </w:t>
            </w:r>
            <w:r w:rsidR="001E4DD9">
              <w:rPr>
                <w:rFonts w:ascii="Garamond" w:hAnsi="Garamond"/>
                <w:b/>
                <w:sz w:val="22"/>
              </w:rPr>
              <w:t xml:space="preserve">in </w:t>
            </w:r>
            <w:r>
              <w:rPr>
                <w:rFonts w:ascii="Garamond" w:hAnsi="Garamond"/>
                <w:b/>
                <w:sz w:val="22"/>
              </w:rPr>
              <w:t>van de titularis van de rekening</w:t>
            </w:r>
            <w:r w:rsidR="001E4DD9">
              <w:rPr>
                <w:rFonts w:ascii="Garamond" w:hAnsi="Garamond"/>
                <w:b/>
                <w:sz w:val="22"/>
              </w:rPr>
              <w:t>.</w:t>
            </w:r>
          </w:p>
          <w:p w:rsidR="00AC3E91" w:rsidRPr="00375727" w:rsidRDefault="000A2FC0" w:rsidP="00677242">
            <w:pPr>
              <w:spacing w:before="20" w:after="40"/>
              <w:rPr>
                <w:rFonts w:ascii="Garamond" w:hAnsi="Garamond"/>
                <w:b/>
                <w:sz w:val="22"/>
              </w:rPr>
            </w:pPr>
            <w:r w:rsidRPr="00677242">
              <w:rPr>
                <w:rFonts w:ascii="Arial" w:hAnsi="Arial" w:cs="Arial"/>
                <w:i/>
                <w:sz w:val="18"/>
                <w:szCs w:val="18"/>
              </w:rPr>
              <w:t xml:space="preserve">De titularis van de bankrekening is de persoon van wie </w:t>
            </w:r>
            <w:r w:rsidR="00AC3E91" w:rsidRPr="00677242">
              <w:rPr>
                <w:rFonts w:ascii="Arial" w:hAnsi="Arial" w:cs="Arial"/>
                <w:i/>
                <w:sz w:val="18"/>
                <w:szCs w:val="18"/>
              </w:rPr>
              <w:t>de naam op de bank</w:t>
            </w:r>
            <w:r w:rsidRPr="00677242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AC3E91" w:rsidRPr="00677242">
              <w:rPr>
                <w:rFonts w:ascii="Arial" w:hAnsi="Arial" w:cs="Arial"/>
                <w:i/>
                <w:sz w:val="18"/>
                <w:szCs w:val="18"/>
              </w:rPr>
              <w:t>aart</w:t>
            </w:r>
            <w:r w:rsidRPr="00677242">
              <w:rPr>
                <w:rFonts w:ascii="Arial" w:hAnsi="Arial" w:cs="Arial"/>
                <w:i/>
                <w:sz w:val="18"/>
                <w:szCs w:val="18"/>
              </w:rPr>
              <w:t xml:space="preserve"> staat</w:t>
            </w:r>
            <w:r w:rsidR="00AC3E91" w:rsidRPr="006772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C3E91" w:rsidRPr="008150A5" w:rsidTr="00677242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0" w:type="dxa"/>
            <w:tcBorders>
              <w:bottom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3" w:type="dxa"/>
            <w:gridSpan w:val="4"/>
            <w:tcBorders>
              <w:bottom w:val="nil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6958" w:type="dxa"/>
            <w:gridSpan w:val="43"/>
            <w:tcBorders>
              <w:bottom w:val="dotted" w:sz="6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3E91" w:rsidRPr="008150A5" w:rsidTr="00677242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0" w:type="dxa"/>
            <w:tcBorders>
              <w:top w:val="nil"/>
              <w:bottom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3" w:type="dxa"/>
            <w:gridSpan w:val="4"/>
            <w:tcBorders>
              <w:top w:val="nil"/>
              <w:bottom w:val="nil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6958" w:type="dxa"/>
            <w:gridSpan w:val="4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3E91" w:rsidRPr="008150A5" w:rsidTr="00677242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0" w:type="dxa"/>
            <w:tcBorders>
              <w:bottom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3" w:type="dxa"/>
            <w:gridSpan w:val="4"/>
            <w:tcBorders>
              <w:bottom w:val="nil"/>
            </w:tcBorders>
            <w:shd w:val="clear" w:color="000000" w:fill="auto"/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6958" w:type="dxa"/>
            <w:gridSpan w:val="4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3E91" w:rsidRPr="008150A5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C756FA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rijksregisternummer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8150A5" w:rsidRDefault="00AC3E91" w:rsidP="002E631A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C3E91" w:rsidRPr="006C1B78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6C1B78" w:rsidRDefault="00AC3E91" w:rsidP="002E631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77242" w:rsidRPr="0046581A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46581A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IBAN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</w:tr>
      <w:tr w:rsidR="00AC3E91" w:rsidRPr="0046581A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AC5321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46581A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46581A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AC5321">
              <w:rPr>
                <w:rFonts w:ascii="Garamond" w:hAnsi="Garamond"/>
                <w:sz w:val="22"/>
              </w:rPr>
              <w:t>BIC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E6E6E6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AC3E91" w:rsidRPr="00DC4DD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F90A9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97">
              <w:rPr>
                <w:rFonts w:ascii="Arial" w:hAnsi="Arial"/>
                <w:sz w:val="18"/>
              </w:rPr>
              <w:instrText xml:space="preserve"> FORMTEXT </w:instrText>
            </w:r>
            <w:r w:rsidRPr="00F90A97">
              <w:rPr>
                <w:rFonts w:ascii="Arial" w:hAnsi="Arial"/>
                <w:sz w:val="18"/>
              </w:rPr>
            </w:r>
            <w:r w:rsidRPr="00F90A97">
              <w:rPr>
                <w:rFonts w:ascii="Arial" w:hAnsi="Arial"/>
                <w:sz w:val="18"/>
              </w:rPr>
              <w:fldChar w:fldCharType="separate"/>
            </w:r>
            <w:r w:rsidRPr="00F90A97">
              <w:rPr>
                <w:rFonts w:ascii="Arial" w:hAnsi="Arial"/>
                <w:sz w:val="18"/>
              </w:rPr>
              <w:t> </w:t>
            </w:r>
            <w:r w:rsidRPr="00F90A9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3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46581A" w:rsidRDefault="00AC3E91" w:rsidP="002E631A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C3E91" w:rsidRPr="00375727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275B56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375727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6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Default="00AC3E91" w:rsidP="002E631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Vul de gegevens in van de opleiding die u gevolgd hebt.</w:t>
            </w:r>
          </w:p>
          <w:p w:rsidR="00CC12BA" w:rsidRPr="00375727" w:rsidRDefault="00CC12BA" w:rsidP="00677242">
            <w:pPr>
              <w:spacing w:before="20" w:after="40"/>
              <w:rPr>
                <w:rFonts w:ascii="Garamond" w:hAnsi="Garamond"/>
                <w:b/>
                <w:sz w:val="22"/>
              </w:rPr>
            </w:pPr>
            <w:r w:rsidRPr="00677242">
              <w:rPr>
                <w:rFonts w:ascii="Arial" w:hAnsi="Arial" w:cs="Arial"/>
                <w:i/>
                <w:sz w:val="18"/>
                <w:szCs w:val="18"/>
              </w:rPr>
              <w:t>Bij ‘bedrag opleidingscheques’ vult u in welk bedrag van het inschrijvingsgeld u met opleidingscheques hebt betaald.</w:t>
            </w:r>
          </w:p>
        </w:tc>
      </w:tr>
      <w:tr w:rsidR="00AC3E91" w:rsidRPr="008150A5" w:rsidTr="00677242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0" w:type="dxa"/>
            <w:tcBorders>
              <w:bottom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13" w:type="dxa"/>
            <w:gridSpan w:val="4"/>
            <w:tcBorders>
              <w:bottom w:val="nil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6958" w:type="dxa"/>
            <w:gridSpan w:val="43"/>
            <w:tcBorders>
              <w:bottom w:val="dotted" w:sz="6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Default="00AC3E91" w:rsidP="0017692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bedrag opleidingscheques</w:t>
            </w:r>
          </w:p>
        </w:tc>
        <w:tc>
          <w:tcPr>
            <w:tcW w:w="1000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AC3E91" w:rsidRPr="008150A5" w:rsidRDefault="00AC3E91" w:rsidP="002E631A">
            <w:pPr>
              <w:spacing w:after="6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5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AC3E91" w:rsidRDefault="00AC3E91" w:rsidP="002E631A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AC3E91" w:rsidRPr="008150A5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C756FA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AC5321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start</w:t>
            </w: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B0613C" w:rsidRDefault="00AC3E91" w:rsidP="002E631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B0613C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8150A5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8150A5" w:rsidRDefault="00AC3E91" w:rsidP="002E631A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C3E91" w:rsidRPr="008150A5" w:rsidTr="00AC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1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6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2E631A" w:rsidRDefault="00AC3E91" w:rsidP="00107667">
            <w:pPr>
              <w:spacing w:before="60" w:after="40"/>
              <w:rPr>
                <w:rFonts w:ascii="Arial" w:hAnsi="Arial"/>
                <w:b/>
                <w:sz w:val="18"/>
              </w:rPr>
            </w:pPr>
            <w:r w:rsidRPr="002E631A">
              <w:rPr>
                <w:rFonts w:ascii="Arial" w:hAnsi="Arial"/>
                <w:b/>
                <w:sz w:val="18"/>
              </w:rPr>
              <w:t>Voeg bij dit formulier de bewijsstukken die in de onderstaande aankruislijst staan</w:t>
            </w:r>
            <w:r w:rsidR="00176920">
              <w:rPr>
                <w:rFonts w:ascii="Arial" w:hAnsi="Arial"/>
                <w:b/>
                <w:sz w:val="18"/>
              </w:rPr>
              <w:t xml:space="preserve"> en vink ze telkens aan in de aankruislijst</w:t>
            </w:r>
            <w:r w:rsidRPr="002E631A"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8150A5" w:rsidRDefault="00AC3E91" w:rsidP="00677242">
            <w:pPr>
              <w:pStyle w:val="Kop3"/>
              <w:spacing w:before="60" w:after="0"/>
              <w:jc w:val="right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8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8150A5" w:rsidRDefault="00AC3E91" w:rsidP="001076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de inschrijvingsfiches, ondertekend door het centrum, waarop vermeld staat hoeveel </w:t>
            </w:r>
            <w:r w:rsidR="00176920">
              <w:rPr>
                <w:rFonts w:ascii="Arial" w:hAnsi="Arial"/>
                <w:b w:val="0"/>
                <w:sz w:val="18"/>
              </w:rPr>
              <w:t>inschrijvingsgeld u</w:t>
            </w:r>
            <w:r w:rsidR="00107667">
              <w:rPr>
                <w:rFonts w:ascii="Arial" w:hAnsi="Arial"/>
                <w:b w:val="0"/>
                <w:sz w:val="18"/>
              </w:rPr>
              <w:t xml:space="preserve"> in totaal</w:t>
            </w:r>
            <w:r w:rsidR="00176920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voor deze opleiding</w:t>
            </w:r>
            <w:r w:rsidR="00176920">
              <w:rPr>
                <w:rFonts w:ascii="Arial" w:hAnsi="Arial"/>
                <w:b w:val="0"/>
                <w:sz w:val="18"/>
              </w:rPr>
              <w:t xml:space="preserve"> betaald hebt</w:t>
            </w:r>
            <w:r w:rsidR="00107667">
              <w:rPr>
                <w:rFonts w:ascii="Arial" w:hAnsi="Arial"/>
                <w:b w:val="0"/>
                <w:sz w:val="18"/>
              </w:rPr>
              <w:t xml:space="preserve"> (opleidingscheques inbegrepen)</w:t>
            </w:r>
          </w:p>
        </w:tc>
      </w:tr>
      <w:tr w:rsidR="00AC3E91" w:rsidRPr="008150A5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8150A5" w:rsidRDefault="00AC3E91" w:rsidP="00677242">
            <w:pPr>
              <w:pStyle w:val="Kop3"/>
              <w:spacing w:after="0"/>
              <w:jc w:val="right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8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8150A5" w:rsidRDefault="00AC3E91" w:rsidP="001076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een kopie van uw diploma</w:t>
            </w:r>
          </w:p>
        </w:tc>
      </w:tr>
      <w:tr w:rsidR="00AC3E91" w:rsidRPr="00375727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C3E91" w:rsidRPr="008150A5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86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375727" w:rsidRDefault="00AC3E91" w:rsidP="002E631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Vul de onderstaande verklaring in.</w:t>
            </w:r>
          </w:p>
        </w:tc>
      </w:tr>
      <w:tr w:rsidR="00AC3E91" w:rsidRPr="008150A5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375727" w:rsidRDefault="00AC3E91" w:rsidP="002E631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6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F722CC" w:rsidRDefault="00AC3E91" w:rsidP="002E631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AC3E91" w:rsidRPr="008150A5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8150A5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176920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176920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677242" w:rsidRDefault="00AC3E91" w:rsidP="0017692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176920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3E91" w:rsidRPr="00176920" w:rsidRDefault="00AC3E91" w:rsidP="002E63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/>
                <w:sz w:val="18"/>
              </w:rPr>
              <w:t> 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C3E91" w:rsidRPr="00176920" w:rsidRDefault="00AC3E91" w:rsidP="002E631A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C3E91" w:rsidRPr="00176920" w:rsidTr="002E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C3E91" w:rsidRPr="00176920" w:rsidRDefault="00AC3E91" w:rsidP="002E631A">
            <w:pPr>
              <w:rPr>
                <w:rFonts w:ascii="Garamond" w:hAnsi="Garamond"/>
                <w:sz w:val="22"/>
              </w:rPr>
            </w:pPr>
          </w:p>
        </w:tc>
      </w:tr>
      <w:tr w:rsidR="00AC3E91" w:rsidRPr="00176920" w:rsidTr="0067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91" w:rsidRPr="00176920" w:rsidRDefault="00AC3E91" w:rsidP="002E631A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C3E91" w:rsidRPr="00176920" w:rsidRDefault="00AC3E91" w:rsidP="00AC3E9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176920">
              <w:rPr>
                <w:rFonts w:ascii="Garamond" w:hAnsi="Garamond"/>
                <w:sz w:val="22"/>
              </w:rPr>
              <w:t>handtekening</w:t>
            </w:r>
          </w:p>
        </w:tc>
        <w:tc>
          <w:tcPr>
            <w:tcW w:w="7254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C3E91" w:rsidRPr="00176920" w:rsidRDefault="00AC3E91" w:rsidP="002E631A">
            <w:pPr>
              <w:spacing w:before="60" w:after="40"/>
              <w:rPr>
                <w:rFonts w:ascii="Arial" w:hAnsi="Arial"/>
                <w:sz w:val="18"/>
              </w:rPr>
            </w:pPr>
            <w:r w:rsidRPr="00176920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76920">
              <w:rPr>
                <w:rFonts w:ascii="Arial" w:hAnsi="Arial"/>
                <w:sz w:val="18"/>
              </w:rPr>
              <w:instrText xml:space="preserve"> FORMTEXT </w:instrText>
            </w:r>
            <w:r w:rsidRPr="00176920">
              <w:rPr>
                <w:rFonts w:ascii="Arial" w:hAnsi="Arial"/>
                <w:sz w:val="18"/>
              </w:rPr>
            </w:r>
            <w:r w:rsidRPr="00176920">
              <w:rPr>
                <w:rFonts w:ascii="Arial" w:hAnsi="Arial"/>
                <w:sz w:val="18"/>
              </w:rPr>
              <w:fldChar w:fldCharType="separate"/>
            </w:r>
            <w:r w:rsidRPr="00176920">
              <w:rPr>
                <w:rFonts w:ascii="Arial" w:hAnsi="Arial" w:hint="eastAsia"/>
                <w:sz w:val="18"/>
              </w:rPr>
              <w:t> </w:t>
            </w:r>
            <w:r w:rsidRPr="00176920">
              <w:rPr>
                <w:rFonts w:ascii="Arial" w:hAnsi="Arial" w:hint="eastAsia"/>
                <w:sz w:val="18"/>
              </w:rPr>
              <w:t> </w:t>
            </w:r>
            <w:r w:rsidRPr="00176920">
              <w:rPr>
                <w:rFonts w:ascii="Arial" w:hAnsi="Arial" w:hint="eastAsia"/>
                <w:sz w:val="18"/>
              </w:rPr>
              <w:t> </w:t>
            </w:r>
            <w:r w:rsidRPr="00176920">
              <w:rPr>
                <w:rFonts w:ascii="Arial" w:hAnsi="Arial" w:hint="eastAsia"/>
                <w:sz w:val="18"/>
              </w:rPr>
              <w:t> </w:t>
            </w:r>
            <w:r w:rsidRPr="00176920">
              <w:rPr>
                <w:rFonts w:ascii="Arial" w:hAnsi="Arial" w:hint="eastAsia"/>
                <w:sz w:val="18"/>
              </w:rPr>
              <w:t> </w:t>
            </w:r>
            <w:r w:rsidRPr="00176920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AC3E91" w:rsidRPr="001746AA" w:rsidRDefault="00AC3E91" w:rsidP="00AC3E91">
      <w:pPr>
        <w:rPr>
          <w:rFonts w:ascii="Garamond" w:hAnsi="Garamond"/>
          <w:sz w:val="4"/>
          <w:szCs w:val="4"/>
        </w:rPr>
      </w:pPr>
    </w:p>
    <w:sectPr w:rsidR="00AC3E91" w:rsidRPr="001746AA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71" w:rsidRDefault="00485B71">
      <w:r>
        <w:separator/>
      </w:r>
    </w:p>
  </w:endnote>
  <w:endnote w:type="continuationSeparator" w:id="0">
    <w:p w:rsidR="00485B71" w:rsidRDefault="0048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71" w:rsidRDefault="00485B71">
      <w:r>
        <w:separator/>
      </w:r>
    </w:p>
  </w:footnote>
  <w:footnote w:type="continuationSeparator" w:id="0">
    <w:p w:rsidR="00485B71" w:rsidRDefault="0048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20" w:rsidRDefault="00176920" w:rsidP="00176920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van een premie voor de inschrijving in een centrum voor volwassenenonderwijs - pagina </w:t>
    </w:r>
    <w:r>
      <w:fldChar w:fldCharType="begin"/>
    </w:r>
    <w:r>
      <w:instrText xml:space="preserve"> PAGE </w:instrText>
    </w:r>
    <w:r>
      <w:fldChar w:fldCharType="separate"/>
    </w:r>
    <w:r w:rsidR="00677242">
      <w:rPr>
        <w:noProof/>
      </w:rPr>
      <w:t>2</w:t>
    </w:r>
    <w:r>
      <w:fldChar w:fldCharType="end"/>
    </w:r>
    <w:r>
      <w:t xml:space="preserve"> van </w:t>
    </w:r>
    <w:r>
      <w:rPr>
        <w:rStyle w:val="Paginanumme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1"/>
    <w:rsid w:val="000A2FC0"/>
    <w:rsid w:val="000F76D3"/>
    <w:rsid w:val="00107667"/>
    <w:rsid w:val="00157D66"/>
    <w:rsid w:val="00176920"/>
    <w:rsid w:val="001E4DD9"/>
    <w:rsid w:val="00253401"/>
    <w:rsid w:val="002C40AB"/>
    <w:rsid w:val="002F2CE4"/>
    <w:rsid w:val="003F3C32"/>
    <w:rsid w:val="00466E17"/>
    <w:rsid w:val="00485B71"/>
    <w:rsid w:val="005744B5"/>
    <w:rsid w:val="00662520"/>
    <w:rsid w:val="00677242"/>
    <w:rsid w:val="00776ACF"/>
    <w:rsid w:val="00952D88"/>
    <w:rsid w:val="00AC3E91"/>
    <w:rsid w:val="00CC12BA"/>
    <w:rsid w:val="00D51388"/>
    <w:rsid w:val="00DA7C24"/>
    <w:rsid w:val="00F0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AC3E9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C3E91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rsid w:val="00AC3E91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rsid w:val="00AC3E91"/>
    <w:rPr>
      <w:rFonts w:ascii="Arial" w:eastAsia="Times New Roman" w:hAnsi="Arial" w:cs="Times New Roman"/>
      <w:sz w:val="18"/>
      <w:szCs w:val="20"/>
      <w:lang w:val="nl-NL" w:eastAsia="nl-NL"/>
    </w:rPr>
  </w:style>
  <w:style w:type="character" w:styleId="Paginanummer">
    <w:name w:val="page number"/>
    <w:basedOn w:val="Standaardalinea-lettertype"/>
    <w:rsid w:val="00AC3E91"/>
  </w:style>
  <w:style w:type="paragraph" w:styleId="Plattetekst">
    <w:name w:val="Body Text"/>
    <w:basedOn w:val="Standaard"/>
    <w:link w:val="PlattetekstChar"/>
    <w:rsid w:val="00AC3E91"/>
    <w:pPr>
      <w:spacing w:before="40" w:after="40"/>
    </w:pPr>
    <w:rPr>
      <w:rFonts w:ascii="Arial" w:hAnsi="Arial"/>
      <w:i/>
      <w:sz w:val="18"/>
    </w:rPr>
  </w:style>
  <w:style w:type="character" w:customStyle="1" w:styleId="PlattetekstChar">
    <w:name w:val="Platte tekst Char"/>
    <w:basedOn w:val="Standaardalinea-lettertype"/>
    <w:link w:val="Plattetekst"/>
    <w:rsid w:val="00AC3E91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E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E91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2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2FC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2FC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2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2FC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A2FC0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10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AC3E9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C3E91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rsid w:val="00AC3E91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rsid w:val="00AC3E91"/>
    <w:rPr>
      <w:rFonts w:ascii="Arial" w:eastAsia="Times New Roman" w:hAnsi="Arial" w:cs="Times New Roman"/>
      <w:sz w:val="18"/>
      <w:szCs w:val="20"/>
      <w:lang w:val="nl-NL" w:eastAsia="nl-NL"/>
    </w:rPr>
  </w:style>
  <w:style w:type="character" w:styleId="Paginanummer">
    <w:name w:val="page number"/>
    <w:basedOn w:val="Standaardalinea-lettertype"/>
    <w:rsid w:val="00AC3E91"/>
  </w:style>
  <w:style w:type="paragraph" w:styleId="Plattetekst">
    <w:name w:val="Body Text"/>
    <w:basedOn w:val="Standaard"/>
    <w:link w:val="PlattetekstChar"/>
    <w:rsid w:val="00AC3E91"/>
    <w:pPr>
      <w:spacing w:before="40" w:after="40"/>
    </w:pPr>
    <w:rPr>
      <w:rFonts w:ascii="Arial" w:hAnsi="Arial"/>
      <w:i/>
      <w:sz w:val="18"/>
    </w:rPr>
  </w:style>
  <w:style w:type="character" w:customStyle="1" w:styleId="PlattetekstChar">
    <w:name w:val="Platte tekst Char"/>
    <w:basedOn w:val="Standaardalinea-lettertype"/>
    <w:link w:val="Plattetekst"/>
    <w:rsid w:val="00AC3E91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E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E91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2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2FC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2FC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2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2FC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A2FC0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10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d.vlaanderen.be/volwassenenonderwij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Bronsean</cp:lastModifiedBy>
  <cp:revision>2</cp:revision>
  <dcterms:created xsi:type="dcterms:W3CDTF">2013-09-27T13:38:00Z</dcterms:created>
  <dcterms:modified xsi:type="dcterms:W3CDTF">2013-09-27T13:38:00Z</dcterms:modified>
</cp:coreProperties>
</file>